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2C8" w:rsidRPr="005802C8" w:rsidRDefault="005802C8" w:rsidP="005802C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val="vi" w:eastAsia="ja-JP"/>
          <w14:ligatures w14:val="none"/>
        </w:rPr>
        <w:t>CỘNG HÒA XÃ HỘI CHỦ NGHĨA VIỆT NAM</w:t>
      </w:r>
      <w:r w:rsidRPr="005802C8">
        <w:rPr>
          <w:rFonts w:eastAsia="Times New Roman" w:cs="Times New Roman"/>
          <w:b/>
          <w:bCs/>
          <w:color w:val="000000"/>
          <w:szCs w:val="28"/>
          <w:lang w:val="vi" w:eastAsia="ja-JP"/>
          <w14:ligatures w14:val="none"/>
        </w:rPr>
        <w:br/>
        <w:t>Độc lập – Tự do – Hạnh phúc</w:t>
      </w:r>
      <w:r w:rsidRPr="005802C8">
        <w:rPr>
          <w:rFonts w:eastAsia="Times New Roman" w:cs="Times New Roman"/>
          <w:b/>
          <w:bCs/>
          <w:color w:val="000000"/>
          <w:szCs w:val="28"/>
          <w:lang w:val="vi" w:eastAsia="ja-JP"/>
          <w14:ligatures w14:val="none"/>
        </w:rPr>
        <w:br/>
        <w:t>——————–</w:t>
      </w:r>
    </w:p>
    <w:p w:rsidR="005802C8" w:rsidRPr="005802C8" w:rsidRDefault="005802C8" w:rsidP="005802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vi-VN"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val="vi" w:eastAsia="ja-JP"/>
          <w14:ligatures w14:val="none"/>
        </w:rPr>
        <w:t>TỜ KHAI ĐĂNG KÝ QUYỀN TÁC GIẢ ĐỐI VỚI: SÁCH GIÁO KHOA</w:t>
      </w:r>
      <w:r w:rsidRPr="005802C8">
        <w:rPr>
          <w:rFonts w:eastAsia="Times New Roman" w:cs="Times New Roman"/>
          <w:b/>
          <w:bCs/>
          <w:color w:val="000000"/>
          <w:szCs w:val="28"/>
          <w:lang w:val="vi-VN" w:eastAsia="ja-JP"/>
          <w14:ligatures w14:val="none"/>
        </w:rPr>
        <w:t>; GIÁO TRÌNH</w:t>
      </w:r>
    </w:p>
    <w:p w:rsidR="005802C8" w:rsidRPr="005802C8" w:rsidRDefault="005802C8" w:rsidP="005802C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</w:p>
    <w:p w:rsidR="005802C8" w:rsidRPr="005802C8" w:rsidRDefault="005802C8" w:rsidP="005802C8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val="vi" w:eastAsia="ja-JP"/>
          <w14:ligatures w14:val="none"/>
        </w:rPr>
        <w:t>Kính gửi: Cục Bản quyền tác giả, Bộ Văn hóa, Thể thao và Du lịch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val="vi" w:eastAsia="ja-JP"/>
          <w14:ligatures w14:val="none"/>
        </w:rPr>
        <w:t>* Nộp Tờ khai đăng ký quyền tác giả cho (1):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Đồng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Đồng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Tác giả đồng thời là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Tác giả đồng thời là đồng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Đồng tác giả đồng thời là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" w:eastAsia="ja-JP"/>
          <w14:ligatures w14:val="none"/>
        </w:rPr>
      </w:pPr>
      <w:r w:rsidRPr="005802C8">
        <w:rPr>
          <w:rFonts w:eastAsia="Times New Roman" w:cs="Times New Roman"/>
          <w:b/>
          <w:bCs/>
          <w:i/>
          <w:iCs/>
          <w:color w:val="000000"/>
          <w:szCs w:val="28"/>
          <w:lang w:val="vi" w:eastAsia="ja-JP"/>
          <w14:ligatures w14:val="none"/>
        </w:rPr>
        <w:t>□ Đồng tác giả đồng thời là đồng chủ sở hữu quyền tác giả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1. Thông tin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Sách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giáo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khoa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Giáo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trình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 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hoàn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thành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Công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Chưa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–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–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Hình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thức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(2</w:t>
      </w:r>
      <w:proofErr w:type="gram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……………………………………………..</w:t>
      </w:r>
    </w:p>
    <w:p w:rsidR="005802C8" w:rsidRPr="005802C8" w:rsidRDefault="005802C8" w:rsidP="005802C8">
      <w:pPr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–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pacing w:after="0" w:line="276" w:lineRule="auto"/>
        <w:rPr>
          <w:rFonts w:eastAsia="Times New Roman" w:cs="Times New Roman"/>
          <w:color w:val="000000"/>
          <w:szCs w:val="28"/>
          <w:lang w:val="vi-VN"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Tỉnh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/Thành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………………….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</w:p>
    <w:p w:rsidR="005802C8" w:rsidRPr="005802C8" w:rsidRDefault="005802C8" w:rsidP="005802C8">
      <w:pPr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Đường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link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chỉ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trang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tử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(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trong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trường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hợp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Internet)…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Nêu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tóm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tắt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–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Nêu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tóm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tắt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nội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dung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chính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của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phẩm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……………………………………………………………………………………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….…………………………………………………………………………………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–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Nêu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đầy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đủ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các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thành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phần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cơ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bản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sau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: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phần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chương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hoặc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đề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;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bài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học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Cam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đoan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việc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tạo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(3</w:t>
      </w:r>
      <w:proofErr w:type="gram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2. Thông tin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(4):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Họ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và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………………………………….Quốc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tịch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Bút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danh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thể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(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có</w:t>
      </w:r>
      <w:proofErr w:type="spellEnd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):…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Sinh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Thẻ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của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chiếu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chỉ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thoại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………Email:……………………………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3. Thông tin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(5):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Cá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nhân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Họ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và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…………………………Quốc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tịch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Sinh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Thẻ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chiếu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chỉ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thoại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……………………….Email:……………………..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chức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doanh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nghiệp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Quyết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phép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thành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lập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.....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chỉ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thoại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………………………Email:……………………..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Cơ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phát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sinh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Tự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tạo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Theo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hợp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đồng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thuê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tạo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Theo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hợp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đồng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chuyển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nhượng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Theo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quyết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giao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việc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Theo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thừa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kế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Theo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cuộc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thi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Khác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nêu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rõ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4. Trường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hợp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phái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sinh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dùng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làm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Ngôn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ngữ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gốc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(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đối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với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dịch</w:t>
      </w:r>
      <w:proofErr w:type="spellEnd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):…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của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dùng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làm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(6</w:t>
      </w:r>
      <w:proofErr w:type="gram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Quốc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tịch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đối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với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dùng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làm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(7)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(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gốc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hết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thời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hạn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bảo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ghi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“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hết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thời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hạn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bảo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”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và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nguồn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thông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gram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tin:…</w:t>
      </w:r>
      <w:proofErr w:type="gram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…………………………………………………</w:t>
      </w:r>
      <w:r w:rsidRPr="005802C8">
        <w:rPr>
          <w:rFonts w:eastAsia="Times New Roman" w:cs="Times New Roman"/>
          <w:i/>
          <w:iCs/>
          <w:color w:val="000000"/>
          <w:szCs w:val="28"/>
          <w:lang w:val="vi-VN" w:eastAsia="ja-JP"/>
          <w14:ligatures w14:val="none"/>
        </w:rPr>
        <w:t>...</w:t>
      </w: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……)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5. Trường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hợp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lại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....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</w:t>
      </w:r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…..</w:t>
      </w:r>
      <w:proofErr w:type="spellStart"/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..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vi-VN"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Loại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hình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…………………………………………………………………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>.</w:t>
      </w:r>
    </w:p>
    <w:p w:rsidR="005802C8" w:rsidRPr="005802C8" w:rsidRDefault="005802C8" w:rsidP="005802C8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(6</w:t>
      </w:r>
      <w:proofErr w:type="gram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……………….…………………Quốc</w:t>
      </w:r>
      <w:r w:rsidRPr="005802C8">
        <w:rPr>
          <w:rFonts w:eastAsia="Times New Roman" w:cs="Times New Roman"/>
          <w:color w:val="000000"/>
          <w:szCs w:val="28"/>
          <w:lang w:val="vi-VN"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tịch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Thẻ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chiếu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(7</w:t>
      </w:r>
      <w:proofErr w:type="gram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………….………… Quốc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tịch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Thẻ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chiếu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(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hoặc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doanh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nghiệp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Quyết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định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phép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thành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lập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chức</w:t>
      </w:r>
      <w:proofErr w:type="spellEnd"/>
      <w:proofErr w:type="gram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Lý do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Rách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hư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hỏng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Mất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Lý do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nhận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Chuyển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Thay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phẩm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Thay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tin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□ Thay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đổi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tin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về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giả</w:t>
      </w:r>
      <w:proofErr w:type="spellEnd"/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6.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Bên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được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ủy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nộp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hồ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sơ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(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có</w:t>
      </w:r>
      <w:proofErr w:type="spellEnd"/>
      <w:r w:rsidRPr="005802C8">
        <w:rPr>
          <w:rFonts w:eastAsia="Times New Roman" w:cs="Times New Roman"/>
          <w:b/>
          <w:bCs/>
          <w:color w:val="000000"/>
          <w:szCs w:val="28"/>
          <w:lang w:eastAsia="ja-JP"/>
          <w14:ligatures w14:val="none"/>
        </w:rPr>
        <w:t>):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Họ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và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Sinh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………..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chứng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minh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Thẻ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căn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công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dân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Hộ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chiếu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 </w:t>
      </w:r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(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hoặc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đăng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doanh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nghiệp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Quyết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định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Giấy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phép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thành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lập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chức</w:t>
      </w:r>
      <w:proofErr w:type="spellEnd"/>
      <w:proofErr w:type="gramStart"/>
      <w:r w:rsidRPr="005802C8">
        <w:rPr>
          <w:rFonts w:eastAsia="Times New Roman" w:cs="Times New Roman"/>
          <w:i/>
          <w:iCs/>
          <w:color w:val="000000"/>
          <w:szCs w:val="28"/>
          <w:lang w:eastAsia="ja-JP"/>
          <w14:ligatures w14:val="none"/>
        </w:rPr>
        <w:t>)</w:t>
      </w:r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Ngày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cấp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Địa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chỉ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…………………………………………………………………………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Số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điện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proofErr w:type="gram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thoại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:…</w:t>
      </w:r>
      <w:proofErr w:type="gram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……………………………Email:…………………………….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Tôi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Chúng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tôi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cam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đoan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những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lời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khai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trên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đúng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sự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thật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sai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tôi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/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chúng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tôi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xin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chịu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trách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nhiệm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trước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pháp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luật</w:t>
      </w:r>
      <w:proofErr w:type="spellEnd"/>
      <w:r w:rsidRPr="005802C8">
        <w:rPr>
          <w:rFonts w:eastAsia="Times New Roman" w:cs="Times New Roman"/>
          <w:color w:val="000000"/>
          <w:szCs w:val="28"/>
          <w:lang w:eastAsia="ja-JP"/>
          <w14:ligatures w14:val="none"/>
        </w:rPr>
        <w:t>./.</w:t>
      </w:r>
    </w:p>
    <w:p w:rsidR="005802C8" w:rsidRPr="005802C8" w:rsidRDefault="005802C8" w:rsidP="005802C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ja-JP"/>
          <w14:ligatures w14:val="none"/>
        </w:rPr>
      </w:pPr>
    </w:p>
    <w:p w:rsidR="005802C8" w:rsidRPr="005802C8" w:rsidRDefault="005802C8" w:rsidP="005802C8">
      <w:pPr>
        <w:spacing w:line="240" w:lineRule="auto"/>
        <w:ind w:right="560"/>
        <w:jc w:val="center"/>
        <w:rPr>
          <w:rFonts w:eastAsia="Times New Roman" w:cs="Times New Roman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szCs w:val="28"/>
          <w:lang w:val="vi-VN" w:eastAsia="ja-JP"/>
          <w14:ligatures w14:val="none"/>
        </w:rPr>
        <w:t xml:space="preserve">                                                        </w:t>
      </w:r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……….,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ngày</w:t>
      </w:r>
      <w:proofErr w:type="spellEnd"/>
      <w:proofErr w:type="gramStart"/>
      <w:r w:rsidRPr="005802C8">
        <w:rPr>
          <w:rFonts w:eastAsia="Times New Roman" w:cs="Times New Roman"/>
          <w:szCs w:val="28"/>
          <w:lang w:eastAsia="ja-JP"/>
          <w14:ligatures w14:val="none"/>
        </w:rPr>
        <w:t>…..</w:t>
      </w:r>
      <w:proofErr w:type="spellStart"/>
      <w:proofErr w:type="gramEnd"/>
      <w:r w:rsidRPr="005802C8">
        <w:rPr>
          <w:rFonts w:eastAsia="Times New Roman" w:cs="Times New Roman"/>
          <w:szCs w:val="28"/>
          <w:lang w:eastAsia="ja-JP"/>
          <w14:ligatures w14:val="none"/>
        </w:rPr>
        <w:t>tháng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>……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năm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>……</w:t>
      </w:r>
    </w:p>
    <w:p w:rsidR="005802C8" w:rsidRPr="005802C8" w:rsidRDefault="005802C8" w:rsidP="005802C8">
      <w:pPr>
        <w:spacing w:line="240" w:lineRule="auto"/>
        <w:ind w:right="560"/>
        <w:rPr>
          <w:rFonts w:eastAsia="Times New Roman" w:cs="Times New Roman"/>
          <w:szCs w:val="28"/>
          <w:lang w:eastAsia="ja-JP"/>
          <w14:ligatures w14:val="none"/>
        </w:rPr>
      </w:pPr>
      <w:r w:rsidRPr="005802C8">
        <w:rPr>
          <w:rFonts w:eastAsia="Times New Roman" w:cs="Times New Roman"/>
          <w:szCs w:val="28"/>
          <w:lang w:val="vi-VN" w:eastAsia="ja-JP"/>
          <w14:ligatures w14:val="none"/>
        </w:rPr>
        <w:t xml:space="preserve">                                                      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/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Chủ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sở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hữu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quyền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tác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giả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(8)</w:t>
      </w:r>
    </w:p>
    <w:p w:rsidR="005802C8" w:rsidRPr="005802C8" w:rsidRDefault="005802C8" w:rsidP="005802C8">
      <w:pPr>
        <w:spacing w:line="240" w:lineRule="auto"/>
        <w:jc w:val="right"/>
        <w:rPr>
          <w:rFonts w:eastAsia="Times New Roman" w:cs="Times New Roman"/>
          <w:szCs w:val="28"/>
          <w14:ligatures w14:val="none"/>
        </w:rPr>
      </w:pPr>
      <w:r w:rsidRPr="005802C8">
        <w:rPr>
          <w:rFonts w:eastAsia="Times New Roman" w:cs="Times New Roman"/>
          <w:szCs w:val="28"/>
          <w:lang w:eastAsia="ja-JP"/>
          <w14:ligatures w14:val="none"/>
        </w:rPr>
        <w:t>(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họ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và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tên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ký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chức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danh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,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đóng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dấu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nếu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là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tổ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 xml:space="preserve"> </w:t>
      </w:r>
      <w:proofErr w:type="spellStart"/>
      <w:r w:rsidRPr="005802C8">
        <w:rPr>
          <w:rFonts w:eastAsia="Times New Roman" w:cs="Times New Roman"/>
          <w:szCs w:val="28"/>
          <w:lang w:eastAsia="ja-JP"/>
          <w14:ligatures w14:val="none"/>
        </w:rPr>
        <w:t>chức</w:t>
      </w:r>
      <w:proofErr w:type="spellEnd"/>
      <w:r w:rsidRPr="005802C8">
        <w:rPr>
          <w:rFonts w:eastAsia="Times New Roman" w:cs="Times New Roman"/>
          <w:szCs w:val="28"/>
          <w:lang w:eastAsia="ja-JP"/>
          <w14:ligatures w14:val="none"/>
        </w:rPr>
        <w:t>)</w:t>
      </w:r>
    </w:p>
    <w:p w:rsidR="000106E4" w:rsidRDefault="000106E4"/>
    <w:sectPr w:rsidR="0001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8"/>
    <w:rsid w:val="000106E4"/>
    <w:rsid w:val="0014656B"/>
    <w:rsid w:val="00285DAE"/>
    <w:rsid w:val="00305903"/>
    <w:rsid w:val="00472539"/>
    <w:rsid w:val="005802C8"/>
    <w:rsid w:val="005C3CC8"/>
    <w:rsid w:val="009D54CE"/>
    <w:rsid w:val="00A14E60"/>
    <w:rsid w:val="00F06353"/>
    <w:rsid w:val="00F61C53"/>
    <w:rsid w:val="00F96653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5311"/>
  <w15:chartTrackingRefBased/>
  <w15:docId w15:val="{77FBCC81-224E-457A-A4E9-F806207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6B"/>
    <w:pPr>
      <w:spacing w:after="120" w:line="312" w:lineRule="auto"/>
      <w:jc w:val="both"/>
    </w:pPr>
    <w:rPr>
      <w:rFonts w:ascii="Times New Roman" w:hAnsi="Times New Roman"/>
      <w:kern w:val="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353"/>
    <w:pPr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353"/>
    <w:pPr>
      <w:outlineLvl w:val="1"/>
    </w:pPr>
    <w:rPr>
      <w:rFonts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6353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2539"/>
    <w:pPr>
      <w:spacing w:after="0" w:line="360" w:lineRule="auto"/>
      <w:outlineLvl w:val="3"/>
    </w:pPr>
    <w:rPr>
      <w:rFonts w:eastAsia="Times New Roman"/>
      <w:b w:val="0"/>
      <w:bCs w:val="0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53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35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6353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2539"/>
    <w:rPr>
      <w:rFonts w:ascii="Times New Roman" w:eastAsia="Times New Roman" w:hAnsi="Times New Roman" w:cs="Times New Roman"/>
      <w:i/>
      <w:iCs/>
      <w:kern w:val="0"/>
      <w:sz w:val="28"/>
      <w:szCs w:val="26"/>
    </w:rPr>
  </w:style>
  <w:style w:type="table" w:styleId="TableGrid">
    <w:name w:val="Table Grid"/>
    <w:basedOn w:val="TableNormal"/>
    <w:uiPriority w:val="39"/>
    <w:rsid w:val="005802C8"/>
    <w:pPr>
      <w:spacing w:after="0" w:line="240" w:lineRule="auto"/>
    </w:pPr>
    <w:rPr>
      <w:rFonts w:ascii="Arial" w:eastAsia="Arial" w:hAnsi="Arial" w:cs="Arial"/>
      <w:kern w:val="0"/>
      <w:lang w:val="vi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Đỗ Quỳnh</dc:creator>
  <cp:keywords/>
  <dc:description/>
  <cp:lastModifiedBy>Dinh Tv</cp:lastModifiedBy>
  <cp:revision>1</cp:revision>
  <dcterms:created xsi:type="dcterms:W3CDTF">2023-09-22T08:34:00Z</dcterms:created>
  <dcterms:modified xsi:type="dcterms:W3CDTF">2023-09-22T08:34:00Z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6848b9ee-2a24-4960-8396-3e19f644aab4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2023-09-22T08:34:10Z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c5873e7f-f02b-4b38-83a1-4fef4d593c2f</vt:lpwstr>
  </property>
  <property fmtid="{D5CDD505-2E9C-101B-9397-08002B2CF9AE}" pid="8" name="MSIP_Label_defa4170-0d19-0005-0004-bc88714345d2_ActionId">
    <vt:lpwstr>34bacf53-85ee-4489-bbca-54a594296a1b</vt:lpwstr>
  </property>
  <property fmtid="{D5CDD505-2E9C-101B-9397-08002B2CF9AE}" pid="9" name="MSIP_Label_defa4170-0d19-0005-0004-bc88714345d2_ContentBits">
    <vt:lpwstr>0</vt:lpwstr>
  </property>
</Properties>
</file>