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C434C" w:rsidRDefault="00AC434C" w:rsidP="00AC434C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chuong_pl_12_name"/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Mẫu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12</w:t>
      </w:r>
    </w:p>
    <w:tbl>
      <w:tblPr>
        <w:tblW w:w="978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433"/>
      </w:tblGrid>
      <w:tr w:rsidR="00AC434C" w:rsidRPr="00B90D6C" w:rsidTr="00FB7D1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4C" w:rsidRPr="00B90D6C" w:rsidRDefault="00AC434C" w:rsidP="00FB7D1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TÊN CHỦ ĐẦU TƯ</w:t>
            </w:r>
            <w:r w:rsidRPr="00B90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-------</w:t>
            </w:r>
          </w:p>
        </w:tc>
        <w:tc>
          <w:tcPr>
            <w:tcW w:w="64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4C" w:rsidRPr="00B90D6C" w:rsidRDefault="00AC434C" w:rsidP="00FB7D1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CỘNG HÒA XÃ HỘI CHỦ NGHĨA VIỆT NAM</w:t>
            </w:r>
            <w:r w:rsidRPr="00B90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B90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Độc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lập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do -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phúc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---------------</w:t>
            </w:r>
          </w:p>
        </w:tc>
      </w:tr>
      <w:tr w:rsidR="00AC434C" w:rsidRPr="00B90D6C" w:rsidTr="00FB7D1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4C" w:rsidRPr="00B90D6C" w:rsidRDefault="00AC434C" w:rsidP="00FB7D1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gramStart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..../</w:t>
            </w:r>
            <w:proofErr w:type="gramEnd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64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4C" w:rsidRPr="00B90D6C" w:rsidRDefault="00AC434C" w:rsidP="00FB7D1D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......,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.....</w:t>
            </w:r>
            <w:proofErr w:type="gramEnd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tháng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....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.......</w:t>
            </w:r>
          </w:p>
        </w:tc>
      </w:tr>
    </w:tbl>
    <w:p w:rsidR="00AC434C" w:rsidRDefault="00AC434C" w:rsidP="00AC434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6B47" w:rsidRPr="00B90D6C" w:rsidRDefault="00456B47" w:rsidP="00456B47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BÁO CÁO</w:t>
      </w:r>
      <w:bookmarkEnd w:id="0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bookmarkStart w:id="1" w:name="chuong_pl_12_name_name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QUÁ TRÌNH THỰC HIỆN TOÀN BỘ/MỘT PHẦN DỰ ÁN BẤT ĐỘNG SẢN CHUYỂN NHƯỢNG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456B47" w:rsidRPr="00B90D6C" w:rsidTr="002065A6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7" w:rsidRPr="00B90D6C" w:rsidRDefault="00456B47" w:rsidP="002065A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Kính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gửi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7" w:rsidRPr="00B90D6C" w:rsidRDefault="00456B47" w:rsidP="002065A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Ủy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nhân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tỉnh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...</w:t>
            </w:r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............................................</w:t>
            </w:r>
          </w:p>
        </w:tc>
      </w:tr>
    </w:tbl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Tên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chủ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đầu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tư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đăng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..........................................................................................................</w:t>
      </w:r>
      <w:r w:rsidR="00DC5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..............................................................................................</w:t>
      </w:r>
      <w:r w:rsidR="00DC5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thoại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................................................................................................</w:t>
      </w:r>
      <w:r w:rsidR="00DC5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Thông tin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.............................................................................................</w:t>
      </w:r>
      <w:r w:rsidR="00DC5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Thông tin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chung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án</w:t>
      </w:r>
      <w:proofErr w:type="spellEnd"/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a)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nhượng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phê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duyệt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ghi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rõ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nội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dung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này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đối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với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tất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cả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trường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hợp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chuyển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nhượng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toàn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bộ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hoặc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một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phần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)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án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bất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động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sản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................................................................................................</w:t>
      </w:r>
      <w:r w:rsidR="00DC5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  <w:r w:rsidR="00DC5555"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="00DC5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="00DC5555"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C5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  <w:r w:rsidR="00DC5555"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.....................................................................................................</w:t>
      </w:r>
      <w:r w:rsidR="00DC5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</w:t>
      </w:r>
      <w:r w:rsidR="00DC5555"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="00DC5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="00DC5555"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..............................................................................................</w:t>
      </w:r>
      <w:r w:rsidR="00DC5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  <w:r w:rsidR="00DC5555"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Thông tin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đất:..........................................................</w:t>
      </w:r>
      <w:r w:rsidR="00DC5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</w:t>
      </w:r>
      <w:proofErr w:type="gramEnd"/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Thông tin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dựng:...........................................................................</w:t>
      </w:r>
      <w:proofErr w:type="gramEnd"/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Thông tin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dựng:...........................................................................</w:t>
      </w:r>
      <w:proofErr w:type="gramEnd"/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Đối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với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án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đầu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tư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xây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dựng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kết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cấu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hạ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tầng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để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kinh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doanh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quyền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sử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dụng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đất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thì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không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cần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mô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tả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thông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tin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này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mức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C5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proofErr w:type="gramEnd"/>
      <w:r w:rsidR="00DC5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cấu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</w:t>
      </w:r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Đối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với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án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đầu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tư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xây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dựng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kết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cấu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hạ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tầng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để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kinh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doanh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quyền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sử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dụng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đất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thì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không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cần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mô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tả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thông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tin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này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Tiến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.............................................................................</w:t>
      </w:r>
      <w:r w:rsidR="00DC5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</w:t>
      </w:r>
      <w:r w:rsidR="00DC5555"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Các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..............................................................................</w:t>
      </w:r>
      <w:r w:rsidR="00DC5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b)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nhượng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phê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duyệt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Chỉ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ghi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nội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dung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này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đối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với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trường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hợp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chuyển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nhượng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một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phần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án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bất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động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sản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Đối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với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án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đầu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tư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xây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dựng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kết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cấu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hạ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tầng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để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kinh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doanh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quyền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sử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dụng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đất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thì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không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cần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mô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tả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thông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tin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này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vốn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cấu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</w:t>
      </w:r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Đối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với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án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đầu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tư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xây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dựng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kết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cấu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hạ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tầng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để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kinh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doanh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quyền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sử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dụng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đất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thì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không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cần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mô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tả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thông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tin </w:t>
      </w:r>
      <w:proofErr w:type="spellStart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này</w:t>
      </w:r>
      <w:proofErr w:type="spellEnd"/>
      <w:r w:rsidRPr="00B90D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Tiến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hiện:....................................................................................................</w:t>
      </w:r>
      <w:proofErr w:type="gramEnd"/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Các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gram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khác:....................................................................................................</w:t>
      </w:r>
      <w:proofErr w:type="gramEnd"/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 Các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văn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bản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hồ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sơ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pháp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lý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án</w:t>
      </w:r>
      <w:proofErr w:type="spellEnd"/>
      <w:r w:rsidR="00DC55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gồm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 </w:t>
      </w: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sơ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tư:..........................................................................................</w:t>
      </w:r>
      <w:proofErr w:type="gramEnd"/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sơ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dựng:...................................................................</w:t>
      </w:r>
      <w:proofErr w:type="gramEnd"/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sơ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đai:..........................................................................................</w:t>
      </w:r>
      <w:proofErr w:type="gramEnd"/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Các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sơ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tờ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gram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khác:...........................................................................</w:t>
      </w:r>
      <w:proofErr w:type="gramEnd"/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Quá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trình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thực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hiện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án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phóng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.......................................................................................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thuê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nộp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thuê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.................................................................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tầng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..............................................................................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ở,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............................................................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Tiến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......................................................................................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vốn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vốn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rõ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 ............................... 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vốn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nhượng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thuê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thuê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mua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ở,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nhượng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(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nhượng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(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 .................................................................................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Các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....................................................................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Quá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trình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thực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hiện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phần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án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chuyển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nhượng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nhượng</w:t>
      </w:r>
      <w:proofErr w:type="spell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6B47" w:rsidRPr="00B90D6C" w:rsidRDefault="00456B47" w:rsidP="00456B4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6. Các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quyền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lợi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ích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tổ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chức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nhân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có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liên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quan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nếu</w:t>
      </w:r>
      <w:proofErr w:type="spellEnd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có</w:t>
      </w:r>
      <w:proofErr w:type="spellEnd"/>
      <w:proofErr w:type="gramStart"/>
      <w:r w:rsidRPr="00B9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):</w:t>
      </w:r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.................................</w:t>
      </w:r>
      <w:proofErr w:type="gramEnd"/>
      <w:r w:rsidRPr="00B9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56B47" w:rsidRPr="00B90D6C" w:rsidTr="002065A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7" w:rsidRPr="00B90D6C" w:rsidRDefault="00456B47" w:rsidP="002065A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B90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Nơi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B90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br/>
            </w:r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Như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trên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B9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Lưu: 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7" w:rsidRPr="00B90D6C" w:rsidRDefault="00456B47" w:rsidP="002065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CHỦ ĐẦU TƯ</w:t>
            </w:r>
            <w:r w:rsidRPr="00B90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ghi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rõ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họ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chức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đóng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dấu</w:t>
            </w:r>
            <w:proofErr w:type="spellEnd"/>
            <w:r w:rsidRPr="00B90D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456B47" w:rsidRPr="00F02642" w:rsidRDefault="00456B47" w:rsidP="00456B47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B47" w:rsidRPr="00F02642" w:rsidRDefault="00456B47" w:rsidP="00456B47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00F02642">
        <w:rPr>
          <w:color w:val="000000" w:themeColor="text1"/>
        </w:rPr>
        <w:br w:type="page"/>
      </w:r>
    </w:p>
    <w:sectPr w:rsidR="00456B47" w:rsidRPr="00F0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47"/>
    <w:rsid w:val="00456B47"/>
    <w:rsid w:val="00845538"/>
    <w:rsid w:val="00AA1AFA"/>
    <w:rsid w:val="00AC434C"/>
    <w:rsid w:val="00AE2E16"/>
    <w:rsid w:val="00D9616D"/>
    <w:rsid w:val="00DC5555"/>
    <w:rsid w:val="00E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E90D2"/>
  <w15:docId w15:val="{ED7ABD53-2AA9-428C-88C3-27905B8A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Dinh Tv</cp:lastModifiedBy>
  <cp:revision>1</cp:revision>
  <dcterms:created xsi:type="dcterms:W3CDTF">2024-04-26T02:56:00Z</dcterms:created>
  <dcterms:modified xsi:type="dcterms:W3CDTF">2024-04-26T02:56:00Z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e08939efee0a3449d4f38d3f2ebdcab214eb4181feac835b68b85821dcfe7d01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2024-04-26T02:56:59Z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c5873e7f-f02b-4b38-83a1-4fef4d593c2f</vt:lpwstr>
  </property>
  <property fmtid="{D5CDD505-2E9C-101B-9397-08002B2CF9AE}" pid="8" name="MSIP_Label_defa4170-0d19-0005-0004-bc88714345d2_ActionId">
    <vt:lpwstr>541f3701-dcaf-451b-943e-088775c6920c</vt:lpwstr>
  </property>
  <property fmtid="{D5CDD505-2E9C-101B-9397-08002B2CF9AE}" pid="9" name="MSIP_Label_defa4170-0d19-0005-0004-bc88714345d2_ContentBits">
    <vt:lpwstr>0</vt:lpwstr>
  </property>
</Properties>
</file>