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6D83" w:rsidRDefault="00000000">
      <w:r>
        <w:t xml:space="preserve">                                                                                                              </w:t>
      </w:r>
    </w:p>
    <w:tbl>
      <w:tblPr>
        <w:tblStyle w:val="Style10"/>
        <w:tblW w:w="4965" w:type="dxa"/>
        <w:tblInd w:w="5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5"/>
      </w:tblGrid>
      <w:tr w:rsidR="00816D83"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D8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t xml:space="preserve">                 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Mẫu số 04 Phụ lục II</w:t>
            </w:r>
          </w:p>
          <w:p w:rsidR="00816D8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Ban hành kèm Thông tư 06/2017/TT-BVHTTDL</w:t>
            </w:r>
          </w:p>
        </w:tc>
      </w:tr>
    </w:tbl>
    <w:p w:rsidR="00816D83" w:rsidRDefault="00000000">
      <w:r>
        <w:t xml:space="preserve">                                                                                                                                                    </w:t>
      </w:r>
    </w:p>
    <w:tbl>
      <w:tblPr>
        <w:tblStyle w:val="Style11"/>
        <w:tblW w:w="888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5460"/>
      </w:tblGrid>
      <w:tr w:rsidR="00816D83">
        <w:trPr>
          <w:trHeight w:val="125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D83" w:rsidRDefault="0000000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DOANH NGHIỆP</w:t>
            </w:r>
          </w:p>
          <w:p w:rsidR="00816D83" w:rsidRDefault="0000000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D83" w:rsidRDefault="0000000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816D83" w:rsidRDefault="0000000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:rsidR="00816D83" w:rsidRDefault="0000000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---------------</w:t>
            </w:r>
          </w:p>
        </w:tc>
      </w:tr>
      <w:tr w:rsidR="00816D83">
        <w:trPr>
          <w:trHeight w:val="71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D83" w:rsidRDefault="0000000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D83" w:rsidRDefault="0000000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 … …, ngày … …tháng… …năm… ….</w:t>
            </w:r>
          </w:p>
        </w:tc>
      </w:tr>
    </w:tbl>
    <w:p w:rsidR="00816D83" w:rsidRDefault="00000000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16D83" w:rsidRDefault="00000000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ĐƠN ĐỀ NGHỊ</w:t>
      </w:r>
    </w:p>
    <w:p w:rsidR="00816D83" w:rsidRDefault="00000000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CẤP GIẤY PHÉP KINH DOANH DỊCH VỤ LỮ HÀNH ……..(1)……….</w:t>
      </w:r>
    </w:p>
    <w:p w:rsidR="00816D83" w:rsidRDefault="00000000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Kính gửi: ……………………..(2)……………………</w:t>
      </w:r>
    </w:p>
    <w:p w:rsidR="00816D83" w:rsidRDefault="0000000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Tên doanh nghiệp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chữ in hoa</w:t>
      </w:r>
      <w:r>
        <w:rPr>
          <w:rFonts w:ascii="Times New Roman" w:eastAsia="Times New Roman" w:hAnsi="Times New Roman" w:cs="Times New Roman"/>
          <w:sz w:val="24"/>
          <w:szCs w:val="24"/>
        </w:rPr>
        <w:t>): .................................................................................</w:t>
      </w:r>
    </w:p>
    <w:p w:rsidR="00816D83" w:rsidRDefault="0000000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Tên giao dịch:..............................................................................................................</w:t>
      </w:r>
    </w:p>
    <w:p w:rsidR="00816D83" w:rsidRDefault="0000000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Tên viết tắt:..................................................................................................................</w:t>
      </w:r>
    </w:p>
    <w:p w:rsidR="00816D83" w:rsidRDefault="0000000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Địa chỉ trụ sở chính:..................................................................................................</w:t>
      </w:r>
    </w:p>
    <w:p w:rsidR="00816D83" w:rsidRDefault="0000000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Điện thoại:……………………………………….- Fax:.........................................................</w:t>
      </w:r>
    </w:p>
    <w:p w:rsidR="00816D83" w:rsidRDefault="0000000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Website:………………………………………………- Email:................................................</w:t>
      </w:r>
    </w:p>
    <w:p w:rsidR="00816D83" w:rsidRDefault="0000000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Họ tên người đại diện theo pháp luật của doanh nghiệp:............................................</w:t>
      </w:r>
    </w:p>
    <w:p w:rsidR="00816D83" w:rsidRDefault="0000000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 Giới tính:......................................................</w:t>
      </w:r>
    </w:p>
    <w:p w:rsidR="00816D83" w:rsidRDefault="0000000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Chức danh:..................................................................................................................</w:t>
      </w:r>
    </w:p>
    <w:p w:rsidR="00816D83" w:rsidRDefault="0000000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Sinh ngày: ……../…../…… Dân tộc:………….. Quốc tịch:...............................................</w:t>
      </w:r>
    </w:p>
    <w:p w:rsidR="00816D83" w:rsidRDefault="0000000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Giấy Chứng minh nhân dân/Thẻ căn cước công dân /Hộ chiếu số:……………………………… cấp ngày: …../…./…… Nơi cấp: …………………………………………………………</w:t>
      </w:r>
    </w:p>
    <w:p w:rsidR="00816D83" w:rsidRDefault="0000000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Email:……………………………………… Điện thoại:........................................................</w:t>
      </w:r>
    </w:p>
    <w:p w:rsidR="00816D83" w:rsidRDefault="0000000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Nơi đăng ký hộ khẩu thường trú: .................................................................................</w:t>
      </w:r>
    </w:p>
    <w:p w:rsidR="00816D83" w:rsidRDefault="0000000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Chỗ ở hiện tại:.............................................................................................................</w:t>
      </w:r>
    </w:p>
    <w:p w:rsidR="00816D83" w:rsidRDefault="0000000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Tên, địa chỉ chi nhánh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nếu có</w:t>
      </w:r>
      <w:r>
        <w:rPr>
          <w:rFonts w:ascii="Times New Roman" w:eastAsia="Times New Roman" w:hAnsi="Times New Roman" w:cs="Times New Roman"/>
          <w:sz w:val="24"/>
          <w:szCs w:val="24"/>
        </w:rPr>
        <w:t>):..................................................................................</w:t>
      </w:r>
    </w:p>
    <w:p w:rsidR="00816D83" w:rsidRDefault="0000000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Tên, địa chỉ văn phòng đại diện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nếu có</w:t>
      </w:r>
      <w:r>
        <w:rPr>
          <w:rFonts w:ascii="Times New Roman" w:eastAsia="Times New Roman" w:hAnsi="Times New Roman" w:cs="Times New Roman"/>
          <w:sz w:val="24"/>
          <w:szCs w:val="24"/>
        </w:rPr>
        <w:t>):...................................................................</w:t>
      </w:r>
    </w:p>
    <w:p w:rsidR="00816D83" w:rsidRDefault="0000000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816D83" w:rsidRDefault="0000000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Giấy chứng nhận đăng ký doanh nghiệp/Giấy chứng nhận đăng ký đầu tư số…………………. cấp ngày..../…../.... Nơi cấp: ……………………………………………</w:t>
      </w:r>
    </w:p>
    <w:p w:rsidR="00816D83" w:rsidRDefault="0000000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Tài khoản ký quỹ số ……………………..tại ngân hàng................................................</w:t>
      </w:r>
    </w:p>
    <w:p w:rsidR="00816D83" w:rsidRDefault="0000000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Căn cứ vào các quy định hiện hành, kính đề nghị …………(2)………….. cấp giấy phép kinh doanh dịch vụ lữ hành …………(1)…………. cho doanh nghiệp.</w:t>
      </w:r>
    </w:p>
    <w:p w:rsidR="00816D83" w:rsidRDefault="0000000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Chúng tôi cam kết chịu trách nhiệm về tính chính xác, trung thực của nội dung hồ sơ đề nghị cấp giấy phép kinh doanh dịch vụ lữ hành.</w:t>
      </w:r>
    </w:p>
    <w:p w:rsidR="00816D83" w:rsidRDefault="0000000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Style12"/>
        <w:tblW w:w="902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2"/>
        <w:gridCol w:w="4513"/>
      </w:tblGrid>
      <w:tr w:rsidR="00816D83">
        <w:trPr>
          <w:trHeight w:val="125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D83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D83" w:rsidRDefault="0000000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ĐẠI DIỆN THEO PHÁP LUẬT</w:t>
            </w:r>
          </w:p>
          <w:p w:rsidR="00816D83" w:rsidRDefault="0000000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CỦA DOANH NGHIỆP</w:t>
            </w:r>
          </w:p>
          <w:p w:rsidR="00816D83" w:rsidRDefault="0000000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(Ký, ghi rõ họ tên và đóng dấu)</w:t>
            </w:r>
          </w:p>
        </w:tc>
      </w:tr>
    </w:tbl>
    <w:p w:rsidR="00816D83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6D83" w:rsidRDefault="00816D83"/>
    <w:sectPr w:rsidR="00816D8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6EBB" w:rsidRDefault="000E6EBB">
      <w:pPr>
        <w:spacing w:line="240" w:lineRule="auto"/>
      </w:pPr>
      <w:r>
        <w:separator/>
      </w:r>
    </w:p>
  </w:endnote>
  <w:endnote w:type="continuationSeparator" w:id="0">
    <w:p w:rsidR="000E6EBB" w:rsidRDefault="000E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6EBB" w:rsidRDefault="000E6EBB">
      <w:r>
        <w:separator/>
      </w:r>
    </w:p>
  </w:footnote>
  <w:footnote w:type="continuationSeparator" w:id="0">
    <w:p w:rsidR="000E6EBB" w:rsidRDefault="000E6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D83"/>
    <w:rsid w:val="000E6EBB"/>
    <w:rsid w:val="002F308B"/>
    <w:rsid w:val="00816D83"/>
    <w:rsid w:val="00C74497"/>
    <w:rsid w:val="00DB38E1"/>
    <w:rsid w:val="0AD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9E116"/>
  <w15:docId w15:val="{BD907F98-5B9B-4503-A5D1-F7C83631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DinhCode</dc:creator>
  <cp:lastModifiedBy>Dinh Tv</cp:lastModifiedBy>
  <cp:revision>1</cp:revision>
  <dcterms:created xsi:type="dcterms:W3CDTF">2024-07-16T06:25:00Z</dcterms:created>
  <dcterms:modified xsi:type="dcterms:W3CDTF">2024-07-16T06:25:00Z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77F200D1062F4E529ADABB3A0C2EC91A_13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2024-07-16T06:25:19Z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c5873e7f-f02b-4b38-83a1-4fef4d593c2f</vt:lpwstr>
  </property>
  <property fmtid="{D5CDD505-2E9C-101B-9397-08002B2CF9AE}" pid="9" name="MSIP_Label_defa4170-0d19-0005-0004-bc88714345d2_ActionId">
    <vt:lpwstr>fe3ec371-92a6-4e9f-9496-87ef791b0f60</vt:lpwstr>
  </property>
  <property fmtid="{D5CDD505-2E9C-101B-9397-08002B2CF9AE}" pid="10" name="MSIP_Label_defa4170-0d19-0005-0004-bc88714345d2_ContentBits">
    <vt:lpwstr>0</vt:lpwstr>
  </property>
</Properties>
</file>