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0AB" w:rsidRPr="00F160AB" w:rsidRDefault="00F160AB" w:rsidP="00F160AB">
      <w:r w:rsidRPr="00F160AB">
        <w:rPr>
          <w:b/>
          <w:bCs/>
        </w:rPr>
        <w:t>Mẫu B.I.8</w:t>
      </w:r>
      <w:r w:rsidRPr="00F160AB">
        <w:rPr>
          <w:b/>
          <w:bCs/>
        </w:rPr>
        <w:br/>
        <w:t>Thông báo về việc xác nhận việc thực hiện nghĩa vụ nộp thuế</w:t>
      </w:r>
    </w:p>
    <w:p w:rsidR="00F160AB" w:rsidRPr="00F160AB" w:rsidRDefault="00F160AB" w:rsidP="00F160AB">
      <w:r w:rsidRPr="00F160AB">
        <w:rPr>
          <w:i/>
          <w:iCs/>
        </w:rPr>
        <w:t>(Khoản 5 Điều 60 Luật Đầu tư và khoản 3 Điều 75, điểm c khoản 1 Điều 78 Nghị định số 31/2021/NĐ-CP)</w:t>
      </w:r>
    </w:p>
    <w:p w:rsidR="00F160AB" w:rsidRPr="00F160AB" w:rsidRDefault="00F160AB" w:rsidP="00F160AB">
      <w:r w:rsidRPr="00F160AB">
        <w:t> </w:t>
      </w:r>
    </w:p>
    <w:tbl>
      <w:tblPr>
        <w:tblW w:w="700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4573"/>
      </w:tblGrid>
      <w:tr w:rsidR="00F160AB" w:rsidRPr="00F160AB" w:rsidTr="00F160A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rPr>
                <w:b/>
                <w:bCs/>
              </w:rPr>
              <w:t>TÊN CƠ QUAN THUẾ</w:t>
            </w:r>
            <w:r w:rsidRPr="00F160AB">
              <w:br/>
            </w:r>
            <w:r w:rsidRPr="00F160AB">
              <w:rPr>
                <w:vertAlign w:val="superscript"/>
              </w:rPr>
              <w:t>________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rPr>
                <w:b/>
                <w:bCs/>
              </w:rPr>
              <w:t>CỘNG HÒA XÃ HỘI CHỦ NGHĨA VIỆT NAM</w:t>
            </w:r>
            <w:r w:rsidRPr="00F160AB">
              <w:rPr>
                <w:b/>
                <w:bCs/>
              </w:rPr>
              <w:br/>
              <w:t>Độc lập - Tự do - Hạnh phúc</w:t>
            </w:r>
            <w:r w:rsidRPr="00F160AB">
              <w:br/>
            </w:r>
            <w:r w:rsidRPr="00F160AB">
              <w:rPr>
                <w:vertAlign w:val="superscript"/>
              </w:rPr>
              <w:t>________________________</w:t>
            </w:r>
          </w:p>
        </w:tc>
      </w:tr>
      <w:tr w:rsidR="00F160AB" w:rsidRPr="00F160AB" w:rsidTr="00F160AB">
        <w:trPr>
          <w:trHeight w:val="7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t>Số: ………….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rPr>
                <w:i/>
                <w:iCs/>
              </w:rPr>
              <w:t>…, ngày … tháng … năm …</w:t>
            </w:r>
          </w:p>
        </w:tc>
      </w:tr>
    </w:tbl>
    <w:p w:rsidR="00F160AB" w:rsidRPr="00F160AB" w:rsidRDefault="00F160AB" w:rsidP="00F160AB">
      <w:r w:rsidRPr="00F160AB">
        <w:t> </w:t>
      </w:r>
    </w:p>
    <w:p w:rsidR="00F160AB" w:rsidRPr="00F160AB" w:rsidRDefault="00F160AB" w:rsidP="00F160AB">
      <w:r w:rsidRPr="00F160AB">
        <w:rPr>
          <w:b/>
          <w:bCs/>
        </w:rPr>
        <w:t>THÔNG BÁO</w:t>
      </w:r>
    </w:p>
    <w:p w:rsidR="00F160AB" w:rsidRPr="00F160AB" w:rsidRDefault="00F160AB" w:rsidP="00F160AB">
      <w:r w:rsidRPr="00F160AB">
        <w:rPr>
          <w:b/>
          <w:bCs/>
        </w:rPr>
        <w:t>V/v xác nhận việc thực hiện nghĩa vụ nộp thuế của công ty/tổ chức/cá nhân ...</w:t>
      </w:r>
    </w:p>
    <w:p w:rsidR="00F160AB" w:rsidRPr="00F160AB" w:rsidRDefault="00F160AB" w:rsidP="00F160AB">
      <w:r w:rsidRPr="00F160AB">
        <w:t> </w:t>
      </w:r>
    </w:p>
    <w:p w:rsidR="00F160AB" w:rsidRPr="00F160AB" w:rsidRDefault="00F160AB" w:rsidP="00F160AB">
      <w:r w:rsidRPr="00F160AB">
        <w:t>Căn cứ đề nghị của công ty/tổ chức/cá nhân ... tại văn bản số ... ngày ...;</w:t>
      </w:r>
    </w:p>
    <w:p w:rsidR="00F160AB" w:rsidRPr="00F160AB" w:rsidRDefault="00F160AB" w:rsidP="00F160AB">
      <w:r w:rsidRPr="00F160AB">
        <w:t>Căn cứ số liệu về nghĩa vụ thuế của công ty/tổ chức/cá nhân ... do ... </w:t>
      </w:r>
      <w:r w:rsidRPr="00F160AB">
        <w:rPr>
          <w:i/>
          <w:iCs/>
        </w:rPr>
        <w:t>(ghi tên cơ quan thuế)</w:t>
      </w:r>
      <w:r w:rsidRPr="00F160AB">
        <w:t> theo dõi, quản lý;</w:t>
      </w:r>
    </w:p>
    <w:p w:rsidR="00F160AB" w:rsidRPr="00F160AB" w:rsidRDefault="00F160AB" w:rsidP="00F160AB">
      <w:r w:rsidRPr="00F160AB">
        <w:t>... </w:t>
      </w:r>
      <w:r w:rsidRPr="00F160AB">
        <w:rPr>
          <w:i/>
          <w:iCs/>
        </w:rPr>
        <w:t>(ghi tên cơ quan thuế)</w:t>
      </w:r>
      <w:r w:rsidRPr="00F160AB">
        <w:t> xác nhận công ty/tổ chức/cá nhân ... đã hoàn thành nghĩa vụ thuế (không còn nợ đọng thuế quá hạn) theo kê khai đến ngày... tháng... năm ...;</w:t>
      </w:r>
    </w:p>
    <w:p w:rsidR="00F160AB" w:rsidRPr="00F160AB" w:rsidRDefault="00F160AB" w:rsidP="00F160AB">
      <w:r w:rsidRPr="00F160AB">
        <w:t>... </w:t>
      </w:r>
      <w:r w:rsidRPr="00F160AB">
        <w:rPr>
          <w:i/>
          <w:iCs/>
        </w:rPr>
        <w:t>(ghi tên cơ quan thuế)</w:t>
      </w:r>
      <w:r w:rsidRPr="00F160AB">
        <w:t> thông báo để công ty/tổ chức/cá nhân ... được biết./.</w:t>
      </w:r>
    </w:p>
    <w:p w:rsidR="00F160AB" w:rsidRPr="00F160AB" w:rsidRDefault="00F160AB" w:rsidP="00F160AB">
      <w:r w:rsidRPr="00F160AB">
        <w:t> </w:t>
      </w:r>
    </w:p>
    <w:tbl>
      <w:tblPr>
        <w:tblW w:w="7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4013"/>
      </w:tblGrid>
      <w:tr w:rsidR="00F160AB" w:rsidRPr="00F160AB" w:rsidTr="00F160AB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rPr>
                <w:b/>
                <w:bCs/>
                <w:i/>
                <w:iCs/>
              </w:rPr>
              <w:t>Nơi nhận:</w:t>
            </w:r>
            <w:r w:rsidRPr="00F160AB">
              <w:br/>
              <w:t>- </w:t>
            </w:r>
            <w:r w:rsidRPr="00F160AB">
              <w:rPr>
                <w:i/>
                <w:iCs/>
              </w:rPr>
              <w:t>(công ty/tổ chức/cá nhân)</w:t>
            </w:r>
            <w:r w:rsidRPr="00F160AB">
              <w:t>;</w:t>
            </w:r>
            <w:r w:rsidRPr="00F160AB">
              <w:br/>
              <w:t>- Lưu...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AB" w:rsidRPr="00F160AB" w:rsidRDefault="00F160AB" w:rsidP="00F160AB">
            <w:r w:rsidRPr="00F160AB">
              <w:rPr>
                <w:b/>
                <w:bCs/>
              </w:rPr>
              <w:t>ĐẠI DIỆN CÓ THẨM QUYỀN</w:t>
            </w:r>
          </w:p>
          <w:p w:rsidR="00F160AB" w:rsidRPr="00F160AB" w:rsidRDefault="00F160AB" w:rsidP="00F160AB">
            <w:r w:rsidRPr="00F160AB">
              <w:rPr>
                <w:b/>
                <w:bCs/>
              </w:rPr>
              <w:t>CỦA CƠ QUAN THUẾ</w:t>
            </w:r>
            <w:r w:rsidRPr="00F160AB">
              <w:br/>
              <w:t>(</w:t>
            </w:r>
            <w:r w:rsidRPr="00F160AB">
              <w:rPr>
                <w:i/>
                <w:iCs/>
              </w:rPr>
              <w:t>ghi rõ họ tên và chức danh, ký, đóng dấu)</w:t>
            </w:r>
          </w:p>
        </w:tc>
      </w:tr>
    </w:tbl>
    <w:p w:rsidR="00224DE7" w:rsidRDefault="00224DE7"/>
    <w:sectPr w:rsidR="0022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AB"/>
    <w:rsid w:val="00224DE7"/>
    <w:rsid w:val="003827A4"/>
    <w:rsid w:val="004B058B"/>
    <w:rsid w:val="006809B3"/>
    <w:rsid w:val="00992313"/>
    <w:rsid w:val="009A7568"/>
    <w:rsid w:val="00B2669E"/>
    <w:rsid w:val="00F1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5801"/>
  <w15:chartTrackingRefBased/>
  <w15:docId w15:val="{DA143973-A3AF-49DE-BB98-660B37D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Thùy Linh</dc:creator>
  <cp:keywords/>
  <dc:description/>
  <cp:lastModifiedBy>Dinh Tv</cp:lastModifiedBy>
  <cp:revision>1</cp:revision>
  <dcterms:created xsi:type="dcterms:W3CDTF">2024-08-09T07:45:00Z</dcterms:created>
  <dcterms:modified xsi:type="dcterms:W3CDTF">2024-08-09T07:45:00Z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2024-08-09T07:45:40Z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165f4591-d778-4421-89b3-1acdb7fc14ba</vt:lpwstr>
  </property>
  <property fmtid="{D5CDD505-2E9C-101B-9397-08002B2CF9AE}" pid="8" name="MSIP_Label_defa4170-0d19-0005-0004-bc88714345d2_ContentBits">
    <vt:lpwstr>0</vt:lpwstr>
  </property>
</Properties>
</file>