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 08. Đơn xin gia hạn sử dụng đất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GIA H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ẠN SỬ DỤNG ĐẤT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ửi: Ủy ban nhân dân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xin gia hạn sử dụng đất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7501AF">
        <w:rPr>
          <w:rFonts w:ascii="Arial" w:eastAsia="Times New Roman" w:hAnsi="Arial" w:cs="Arial"/>
          <w:color w:val="000000"/>
          <w:sz w:val="18"/>
          <w:szCs w:val="18"/>
        </w:rPr>
        <w:t>…………………………….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chỉ/trụ sở chính: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fax, email...): 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 Thông tin v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4.1.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ửa đất số: ………………….; 4.2. Tờ bản đồ số: 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4.3. Di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):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4.4. M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ục đích sử dụng đất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7501AF">
        <w:rPr>
          <w:rFonts w:ascii="Arial" w:eastAsia="Times New Roman" w:hAnsi="Arial" w:cs="Arial"/>
          <w:color w:val="000000"/>
          <w:sz w:val="18"/>
          <w:szCs w:val="18"/>
        </w:rPr>
        <w:t>…………………….……………………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4.5.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……………………….……………………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4.6. Tài s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4.7.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</w:rPr>
        <w:t>):…</w:t>
      </w:r>
      <w:proofErr w:type="gramEnd"/>
      <w:r w:rsidRPr="007501AF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4.8. 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 xml:space="preserve">ố phát hành: ...; Số vào 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</w:rPr>
        <w:t>sổ:…</w:t>
      </w:r>
      <w:proofErr w:type="gramEnd"/>
      <w:r w:rsidRPr="007501AF">
        <w:rPr>
          <w:rFonts w:ascii="Arial" w:eastAsia="Times New Roman" w:hAnsi="Arial" w:cs="Arial"/>
          <w:color w:val="000000"/>
          <w:sz w:val="18"/>
          <w:szCs w:val="18"/>
        </w:rPr>
        <w:t>…., Ngày cấp: 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 N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ội dung đề nghị gia hạn: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5.1.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gian đề nghị gia hạn sử dụng đất: ... đến ngày... tháng... năm….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5.2. Lý do gia 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ạn sử dụng đất: ………………………………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6. 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tờ nộp kèm theo đơn này gồm có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 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7. Cam k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 xml:space="preserve">ết sử dụng đất đúng mục đích, chấp hành đúng các quy định của pháp luật đất đai, nộp tiền sử dụng đất (nếu có) đầy đủ, đúng </w:t>
      </w:r>
      <w:proofErr w:type="gramStart"/>
      <w:r w:rsidRPr="007501AF">
        <w:rPr>
          <w:rFonts w:ascii="Arial" w:eastAsia="Times New Roman" w:hAnsi="Arial" w:cs="Arial"/>
          <w:color w:val="000000"/>
          <w:sz w:val="18"/>
          <w:szCs w:val="18"/>
        </w:rPr>
        <w:t>hạn;</w:t>
      </w:r>
      <w:proofErr w:type="gramEnd"/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Các cam k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ết khác (nếu có):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01AF" w:rsidRPr="007501AF" w:rsidTr="007501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AF" w:rsidRPr="007501AF" w:rsidRDefault="007501AF" w:rsidP="00750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AF" w:rsidRPr="007501AF" w:rsidRDefault="007501AF" w:rsidP="00750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750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750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50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750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UBND c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ấp có thẩm quyền giao đất, cho thuê đất, cho phép chuyển mục đích sử dụng đất.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 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3 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4 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tờ quy định tại khoản 1 Điều 66 Nghị định này.</w:t>
      </w:r>
    </w:p>
    <w:p w:rsidR="00000000" w:rsidRPr="007501AF" w:rsidRDefault="00000000" w:rsidP="007501AF"/>
    <w:sectPr w:rsidR="00593F7A" w:rsidRPr="0075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A1"/>
    <w:rsid w:val="0006539C"/>
    <w:rsid w:val="00613592"/>
    <w:rsid w:val="007501AF"/>
    <w:rsid w:val="0078368C"/>
    <w:rsid w:val="00823BA1"/>
    <w:rsid w:val="00DF25CF"/>
    <w:rsid w:val="00E84FE7"/>
    <w:rsid w:val="00F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4C18"/>
  <w15:chartTrackingRefBased/>
  <w15:docId w15:val="{FD98E982-9BB3-45E6-BAD3-2C0CF2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Dinh Tv</cp:lastModifiedBy>
  <cp:revision>1</cp:revision>
  <dcterms:created xsi:type="dcterms:W3CDTF">2024-10-23T06:29:00Z</dcterms:created>
  <dcterms:modified xsi:type="dcterms:W3CDTF">2024-10-23T06:29:00Z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2024-10-23T06:29:07Z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b1a96a72-93e6-48b3-af73-215bd181d9a3</vt:lpwstr>
  </property>
  <property fmtid="{D5CDD505-2E9C-101B-9397-08002B2CF9AE}" pid="8" name="MSIP_Label_defa4170-0d19-0005-0004-bc88714345d2_ContentBits">
    <vt:lpwstr>0</vt:lpwstr>
  </property>
</Properties>
</file>