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28AE" w:rsidRPr="008C28AE" w:rsidRDefault="008C28AE" w:rsidP="008C28A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4"/>
      <w:r w:rsidRPr="008C2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PHỤ LỤC IV</w:t>
      </w:r>
      <w:bookmarkEnd w:id="0"/>
    </w:p>
    <w:p w:rsidR="008C28AE" w:rsidRPr="008C28AE" w:rsidRDefault="008C28AE" w:rsidP="008C28A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"/>
        </w:rPr>
        <w:t>(Kèm theo Ngh</w:t>
      </w:r>
      <w:r w:rsidRPr="008C2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ị định số 180/2024/NĐ-CP ngày 31 tháng 12 năm 2024 của Chính phủ)</w:t>
      </w:r>
    </w:p>
    <w:p w:rsidR="008C28AE" w:rsidRPr="008C28AE" w:rsidRDefault="008C28AE" w:rsidP="008C28AE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chuong_pl_5"/>
      <w:r w:rsidRPr="008C2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M</w:t>
      </w:r>
      <w:r w:rsidRPr="008C2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ẫu số 01</w:t>
      </w:r>
      <w:bookmarkEnd w:id="1"/>
    </w:p>
    <w:p w:rsidR="008C28AE" w:rsidRPr="008C28AE" w:rsidRDefault="008C28AE" w:rsidP="008C28A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C</w:t>
      </w:r>
      <w:r w:rsidRPr="008C2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ỘNG HÒA XÃ HỘI CHỦ NGHĨA VIỆT NAM</w:t>
      </w:r>
      <w:r w:rsidRPr="008C2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Độc lập - Tự do - Hạnh phúc</w:t>
      </w:r>
      <w:r w:rsidRPr="008C2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---------------</w:t>
      </w:r>
    </w:p>
    <w:p w:rsidR="008C28AE" w:rsidRPr="008C28AE" w:rsidRDefault="008C28AE" w:rsidP="008C28A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chuong_pl_5_name"/>
      <w:r w:rsidRPr="008C2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GIẢM THUẾ GIÁ TRỊ GIA TĂNG THEO NGHỊ QUYẾT SỐ 174/2024/QH15</w:t>
      </w:r>
      <w:bookmarkEnd w:id="2"/>
    </w:p>
    <w:p w:rsidR="008C28AE" w:rsidRPr="008C28AE" w:rsidRDefault="008C28AE" w:rsidP="008C28A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"/>
        </w:rPr>
        <w:t>(Kèm theo T</w:t>
      </w:r>
      <w:r w:rsidRPr="008C2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ờ khai thuế GTGT Kỳ tính thuế: Tháng... năm ... /Quý... năm ... /</w:t>
      </w:r>
    </w:p>
    <w:p w:rsidR="008C28AE" w:rsidRPr="008C28AE" w:rsidRDefault="008C28AE" w:rsidP="008C28A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"/>
        </w:rPr>
        <w:t>L</w:t>
      </w:r>
      <w:r w:rsidRPr="008C2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ần phát sinh ngày... tháng... năm ...)</w:t>
      </w:r>
    </w:p>
    <w:p w:rsidR="008C28AE" w:rsidRPr="008C28AE" w:rsidRDefault="008C28AE" w:rsidP="008C28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8AE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[01] Tên ngư</w:t>
      </w:r>
      <w:r w:rsidRPr="008C28AE">
        <w:rPr>
          <w:rFonts w:ascii="Times New Roman" w:eastAsia="Times New Roman" w:hAnsi="Times New Roman" w:cs="Times New Roman"/>
          <w:color w:val="000000"/>
          <w:sz w:val="28"/>
          <w:szCs w:val="28"/>
        </w:rPr>
        <w:t>ời nộp thuế: ..............................................................................................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425"/>
        <w:gridCol w:w="425"/>
        <w:gridCol w:w="425"/>
        <w:gridCol w:w="425"/>
        <w:gridCol w:w="425"/>
        <w:gridCol w:w="425"/>
        <w:gridCol w:w="425"/>
        <w:gridCol w:w="424"/>
        <w:gridCol w:w="424"/>
        <w:gridCol w:w="424"/>
        <w:gridCol w:w="424"/>
        <w:gridCol w:w="424"/>
        <w:gridCol w:w="424"/>
        <w:gridCol w:w="424"/>
        <w:gridCol w:w="424"/>
      </w:tblGrid>
      <w:tr w:rsidR="008C28AE" w:rsidRPr="008C28AE" w:rsidTr="008C28AE">
        <w:trPr>
          <w:tblCellSpacing w:w="0" w:type="dxa"/>
        </w:trPr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C28AE" w:rsidRPr="008C28AE" w:rsidRDefault="008C28AE" w:rsidP="008C28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/>
              </w:rPr>
              <w:t>[02] Mã s</w:t>
            </w:r>
            <w:r w:rsidRPr="008C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 thuế:</w:t>
            </w: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C28AE" w:rsidRPr="008C28AE" w:rsidRDefault="008C28AE" w:rsidP="008C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C28AE" w:rsidRPr="008C28AE" w:rsidRDefault="008C28AE" w:rsidP="008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C28AE" w:rsidRPr="008C28AE" w:rsidRDefault="008C28AE" w:rsidP="008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C28AE" w:rsidRPr="008C28AE" w:rsidRDefault="008C28AE" w:rsidP="008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C28AE" w:rsidRPr="008C28AE" w:rsidRDefault="008C28AE" w:rsidP="008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C28AE" w:rsidRPr="008C28AE" w:rsidRDefault="008C28AE" w:rsidP="008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C28AE" w:rsidRPr="008C28AE" w:rsidRDefault="008C28AE" w:rsidP="008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C28AE" w:rsidRPr="008C28AE" w:rsidRDefault="008C28AE" w:rsidP="008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C28AE" w:rsidRPr="008C28AE" w:rsidRDefault="008C28AE" w:rsidP="008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8C28AE" w:rsidRPr="008C28AE" w:rsidRDefault="008C28AE" w:rsidP="008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C28AE" w:rsidRPr="008C28AE" w:rsidRDefault="008C28AE" w:rsidP="008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C28AE" w:rsidRPr="008C28AE" w:rsidRDefault="008C28AE" w:rsidP="008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C28AE" w:rsidRPr="008C28AE" w:rsidRDefault="008C28AE" w:rsidP="008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C28AE" w:rsidRPr="008C28AE" w:rsidRDefault="008C28AE" w:rsidP="008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C28AE" w:rsidRPr="008C28AE" w:rsidRDefault="008C28AE" w:rsidP="008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C28AE" w:rsidRPr="008C28AE" w:rsidRDefault="008C28AE" w:rsidP="008C28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8AE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[03] Tên đ</w:t>
      </w:r>
      <w:r w:rsidRPr="008C28AE">
        <w:rPr>
          <w:rFonts w:ascii="Times New Roman" w:eastAsia="Times New Roman" w:hAnsi="Times New Roman" w:cs="Times New Roman"/>
          <w:color w:val="000000"/>
          <w:sz w:val="28"/>
          <w:szCs w:val="28"/>
        </w:rPr>
        <w:t>ại lý thuế (nếu có):</w:t>
      </w:r>
    </w:p>
    <w:p w:rsidR="008C28AE" w:rsidRPr="008C28AE" w:rsidRDefault="008C28AE" w:rsidP="008C28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8AE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…………………………………………………………………………………………………..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425"/>
        <w:gridCol w:w="425"/>
        <w:gridCol w:w="425"/>
        <w:gridCol w:w="425"/>
        <w:gridCol w:w="425"/>
        <w:gridCol w:w="425"/>
        <w:gridCol w:w="425"/>
        <w:gridCol w:w="424"/>
        <w:gridCol w:w="424"/>
        <w:gridCol w:w="424"/>
        <w:gridCol w:w="424"/>
        <w:gridCol w:w="424"/>
        <w:gridCol w:w="424"/>
        <w:gridCol w:w="424"/>
        <w:gridCol w:w="424"/>
      </w:tblGrid>
      <w:tr w:rsidR="008C28AE" w:rsidRPr="008C28AE" w:rsidTr="008C28AE">
        <w:trPr>
          <w:tblCellSpacing w:w="0" w:type="dxa"/>
        </w:trPr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C28AE" w:rsidRPr="008C28AE" w:rsidRDefault="008C28AE" w:rsidP="008C28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/>
              </w:rPr>
              <w:t>[04] Mã s</w:t>
            </w:r>
            <w:r w:rsidRPr="008C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 thuế:</w:t>
            </w: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C28AE" w:rsidRPr="008C28AE" w:rsidRDefault="008C28AE" w:rsidP="008C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C28AE" w:rsidRPr="008C28AE" w:rsidRDefault="008C28AE" w:rsidP="008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C28AE" w:rsidRPr="008C28AE" w:rsidRDefault="008C28AE" w:rsidP="008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C28AE" w:rsidRPr="008C28AE" w:rsidRDefault="008C28AE" w:rsidP="008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C28AE" w:rsidRPr="008C28AE" w:rsidRDefault="008C28AE" w:rsidP="008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C28AE" w:rsidRPr="008C28AE" w:rsidRDefault="008C28AE" w:rsidP="008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C28AE" w:rsidRPr="008C28AE" w:rsidRDefault="008C28AE" w:rsidP="008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C28AE" w:rsidRPr="008C28AE" w:rsidRDefault="008C28AE" w:rsidP="008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C28AE" w:rsidRPr="008C28AE" w:rsidRDefault="008C28AE" w:rsidP="008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8C28AE" w:rsidRPr="008C28AE" w:rsidRDefault="008C28AE" w:rsidP="008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C28AE" w:rsidRPr="008C28AE" w:rsidRDefault="008C28AE" w:rsidP="008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C28AE" w:rsidRPr="008C28AE" w:rsidRDefault="008C28AE" w:rsidP="008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C28AE" w:rsidRPr="008C28AE" w:rsidRDefault="008C28AE" w:rsidP="008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C28AE" w:rsidRPr="008C28AE" w:rsidRDefault="008C28AE" w:rsidP="008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C28AE" w:rsidRPr="008C28AE" w:rsidRDefault="008C28AE" w:rsidP="008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C28AE" w:rsidRPr="008C28AE" w:rsidRDefault="008C28AE" w:rsidP="008C28AE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"/>
        </w:rPr>
        <w:t>Đơn v</w:t>
      </w:r>
      <w:r w:rsidRPr="008C2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ị tiền: Đồng Việt Nam</w:t>
      </w:r>
    </w:p>
    <w:p w:rsidR="008C28AE" w:rsidRPr="008C28AE" w:rsidRDefault="008C28AE" w:rsidP="008C28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8AE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I. Hàng hóa, d</w:t>
      </w:r>
      <w:r w:rsidRPr="008C28AE">
        <w:rPr>
          <w:rFonts w:ascii="Times New Roman" w:eastAsia="Times New Roman" w:hAnsi="Times New Roman" w:cs="Times New Roman"/>
          <w:color w:val="000000"/>
          <w:sz w:val="28"/>
          <w:szCs w:val="28"/>
        </w:rPr>
        <w:t>ịch vụ mua vào trong kỳ được áp dụng mức thuế suất thuế giá trị gia tăng 8% </w:t>
      </w:r>
      <w:r w:rsidRPr="008C2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(áp</w:t>
      </w:r>
      <w:r w:rsidRPr="008C28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C2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dụng cho người nộp thuế kê khai theo phương pháp khấu trừ thuế)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1981"/>
        <w:gridCol w:w="3396"/>
        <w:gridCol w:w="3114"/>
      </w:tblGrid>
      <w:tr w:rsidR="008C28AE" w:rsidRPr="008C28AE" w:rsidTr="008C28AE">
        <w:trPr>
          <w:tblCellSpacing w:w="0" w:type="dxa"/>
        </w:trPr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8AE" w:rsidRPr="008C28AE" w:rsidRDefault="008C28AE" w:rsidP="008C28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STT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8AE" w:rsidRPr="008C28AE" w:rsidRDefault="008C28AE" w:rsidP="008C28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Tên hàng hóa, d</w:t>
            </w:r>
            <w:r w:rsidRPr="008C2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ịch vụ</w:t>
            </w:r>
          </w:p>
        </w:tc>
        <w:tc>
          <w:tcPr>
            <w:tcW w:w="1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8AE" w:rsidRPr="008C28AE" w:rsidRDefault="008C28AE" w:rsidP="008C28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Giá tr</w:t>
            </w:r>
            <w:r w:rsidRPr="008C2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ị hàng hóa, dịch vụ mua vào chưa có thuế GTGT được khấu trừ trong kỳ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28AE" w:rsidRPr="008C28AE" w:rsidRDefault="008C28AE" w:rsidP="008C28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Thu</w:t>
            </w:r>
            <w:r w:rsidRPr="008C2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ế GTGT của hàng hóa, dịch vụ mua vào được khấu trừ trong kỳ</w:t>
            </w:r>
          </w:p>
        </w:tc>
      </w:tr>
      <w:tr w:rsidR="008C28AE" w:rsidRPr="008C28AE" w:rsidTr="008C28AE">
        <w:trPr>
          <w:tblCellSpacing w:w="0" w:type="dxa"/>
        </w:trPr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8AE" w:rsidRPr="008C28AE" w:rsidRDefault="008C28AE" w:rsidP="008C28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/>
              </w:rPr>
              <w:t>(1)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8AE" w:rsidRPr="008C28AE" w:rsidRDefault="008C28AE" w:rsidP="008C28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/>
              </w:rPr>
              <w:t>(2)</w:t>
            </w:r>
          </w:p>
        </w:tc>
        <w:tc>
          <w:tcPr>
            <w:tcW w:w="1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8AE" w:rsidRPr="008C28AE" w:rsidRDefault="008C28AE" w:rsidP="008C28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/>
              </w:rPr>
              <w:t>(3)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28AE" w:rsidRPr="008C28AE" w:rsidRDefault="008C28AE" w:rsidP="008C28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/>
              </w:rPr>
              <w:t>(4)</w:t>
            </w:r>
          </w:p>
        </w:tc>
      </w:tr>
      <w:tr w:rsidR="008C28AE" w:rsidRPr="008C28AE" w:rsidTr="008C28AE">
        <w:trPr>
          <w:tblCellSpacing w:w="0" w:type="dxa"/>
        </w:trPr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8AE" w:rsidRPr="008C28AE" w:rsidRDefault="008C28AE" w:rsidP="008C28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/>
              </w:rPr>
              <w:t>1.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8AE" w:rsidRPr="008C28AE" w:rsidRDefault="008C28AE" w:rsidP="008C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8AE" w:rsidRPr="008C28AE" w:rsidRDefault="008C28AE" w:rsidP="008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28AE" w:rsidRPr="008C28AE" w:rsidRDefault="008C28AE" w:rsidP="008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28AE" w:rsidRPr="008C28AE" w:rsidTr="008C28AE">
        <w:trPr>
          <w:tblCellSpacing w:w="0" w:type="dxa"/>
        </w:trPr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8AE" w:rsidRPr="008C28AE" w:rsidRDefault="008C28AE" w:rsidP="008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8AE" w:rsidRPr="008C28AE" w:rsidRDefault="008C28AE" w:rsidP="008C28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/>
              </w:rPr>
              <w:t>...</w:t>
            </w:r>
          </w:p>
        </w:tc>
        <w:tc>
          <w:tcPr>
            <w:tcW w:w="1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8AE" w:rsidRPr="008C28AE" w:rsidRDefault="008C28AE" w:rsidP="008C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28AE" w:rsidRPr="008C28AE" w:rsidRDefault="008C28AE" w:rsidP="008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28AE" w:rsidRPr="008C28AE" w:rsidTr="008C28AE">
        <w:trPr>
          <w:tblCellSpacing w:w="0" w:type="dxa"/>
        </w:trPr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28AE" w:rsidRPr="008C28AE" w:rsidRDefault="008C28AE" w:rsidP="008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28AE" w:rsidRPr="008C28AE" w:rsidRDefault="008C28AE" w:rsidP="008C28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T</w:t>
            </w:r>
            <w:r w:rsidRPr="008C2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ổng cộng</w:t>
            </w:r>
          </w:p>
        </w:tc>
        <w:tc>
          <w:tcPr>
            <w:tcW w:w="1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28AE" w:rsidRPr="008C28AE" w:rsidRDefault="008C28AE" w:rsidP="008C28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[05]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28AE" w:rsidRPr="008C28AE" w:rsidRDefault="008C28AE" w:rsidP="008C28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[06]</w:t>
            </w:r>
          </w:p>
        </w:tc>
      </w:tr>
    </w:tbl>
    <w:p w:rsidR="008C28AE" w:rsidRPr="008C28AE" w:rsidRDefault="008C28AE" w:rsidP="008C28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8AE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lastRenderedPageBreak/>
        <w:t>II. Hàng hóa, d</w:t>
      </w:r>
      <w:r w:rsidRPr="008C28AE">
        <w:rPr>
          <w:rFonts w:ascii="Times New Roman" w:eastAsia="Times New Roman" w:hAnsi="Times New Roman" w:cs="Times New Roman"/>
          <w:color w:val="000000"/>
          <w:sz w:val="28"/>
          <w:szCs w:val="28"/>
        </w:rPr>
        <w:t>ịch vụ bán ra trong kỳ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1541"/>
        <w:gridCol w:w="2215"/>
        <w:gridCol w:w="1444"/>
        <w:gridCol w:w="1541"/>
        <w:gridCol w:w="1926"/>
      </w:tblGrid>
      <w:tr w:rsidR="008C28AE" w:rsidRPr="008C28AE" w:rsidTr="008C28AE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8AE" w:rsidRPr="008C28AE" w:rsidRDefault="008C28AE" w:rsidP="008C28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STT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8AE" w:rsidRPr="008C28AE" w:rsidRDefault="008C28AE" w:rsidP="008C28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Tên hàng hóa, d</w:t>
            </w:r>
            <w:r w:rsidRPr="008C2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ịch vụ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8AE" w:rsidRPr="008C28AE" w:rsidRDefault="008C28AE" w:rsidP="008C28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Giá tr</w:t>
            </w:r>
            <w:r w:rsidRPr="008C2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ị hàng hóa, dịch vụ chưa có thuế GTGT/ Doanh thu hàng hoá, dịch vụ chịu thuế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8AE" w:rsidRPr="008C28AE" w:rsidRDefault="008C28AE" w:rsidP="008C28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Thu</w:t>
            </w:r>
            <w:r w:rsidRPr="008C2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ế suất/</w:t>
            </w:r>
            <w:r w:rsidRPr="008C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C2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Tỷ lệ tính thuế</w:t>
            </w:r>
            <w:r w:rsidRPr="008C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C2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GTGT theo quy định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8AE" w:rsidRPr="008C28AE" w:rsidRDefault="008C28AE" w:rsidP="008C28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Thu</w:t>
            </w:r>
            <w:r w:rsidRPr="008C2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ế suất/</w:t>
            </w:r>
            <w:r w:rsidRPr="008C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C2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Tỷ lệ tính thuế</w:t>
            </w:r>
            <w:r w:rsidRPr="008C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C2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GTGT sau giảm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28AE" w:rsidRPr="008C28AE" w:rsidRDefault="008C28AE" w:rsidP="008C28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Thu</w:t>
            </w:r>
            <w:r w:rsidRPr="008C2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ế GTGT của hàng hóa, dịch vụ bán ra được giảm</w:t>
            </w:r>
          </w:p>
        </w:tc>
      </w:tr>
      <w:tr w:rsidR="008C28AE" w:rsidRPr="008C28AE" w:rsidTr="008C28AE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8AE" w:rsidRPr="008C28AE" w:rsidRDefault="008C28AE" w:rsidP="008C28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/>
              </w:rPr>
              <w:t>(1)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8AE" w:rsidRPr="008C28AE" w:rsidRDefault="008C28AE" w:rsidP="008C28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/>
              </w:rPr>
              <w:t>(2)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8AE" w:rsidRPr="008C28AE" w:rsidRDefault="008C28AE" w:rsidP="008C28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/>
              </w:rPr>
              <w:t>(3)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8AE" w:rsidRPr="008C28AE" w:rsidRDefault="008C28AE" w:rsidP="008C28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/>
              </w:rPr>
              <w:t>(4)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8AE" w:rsidRPr="008C28AE" w:rsidRDefault="008C28AE" w:rsidP="008C28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/>
              </w:rPr>
              <w:t>(</w:t>
            </w:r>
            <w:proofErr w:type="gramStart"/>
            <w:r w:rsidRPr="008C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/>
              </w:rPr>
              <w:t>5)=</w:t>
            </w:r>
            <w:proofErr w:type="gramEnd"/>
            <w:r w:rsidRPr="008C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/>
              </w:rPr>
              <w:t>(4)x80%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28AE" w:rsidRPr="008C28AE" w:rsidRDefault="008C28AE" w:rsidP="008C28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/>
              </w:rPr>
              <w:t>(</w:t>
            </w:r>
            <w:proofErr w:type="gramStart"/>
            <w:r w:rsidRPr="008C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/>
              </w:rPr>
              <w:t>6)=</w:t>
            </w:r>
            <w:proofErr w:type="gramEnd"/>
            <w:r w:rsidRPr="008C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/>
              </w:rPr>
              <w:t>(3)x[(4)-(5)]</w:t>
            </w:r>
          </w:p>
        </w:tc>
      </w:tr>
      <w:tr w:rsidR="008C28AE" w:rsidRPr="008C28AE" w:rsidTr="008C28AE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8AE" w:rsidRPr="008C28AE" w:rsidRDefault="008C28AE" w:rsidP="008C28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/>
              </w:rPr>
              <w:t>1.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8AE" w:rsidRPr="008C28AE" w:rsidRDefault="008C28AE" w:rsidP="008C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8AE" w:rsidRPr="008C28AE" w:rsidRDefault="008C28AE" w:rsidP="008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8AE" w:rsidRPr="008C28AE" w:rsidRDefault="008C28AE" w:rsidP="008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8AE" w:rsidRPr="008C28AE" w:rsidRDefault="008C28AE" w:rsidP="008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28AE" w:rsidRPr="008C28AE" w:rsidRDefault="008C28AE" w:rsidP="008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28AE" w:rsidRPr="008C28AE" w:rsidTr="008C28AE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8AE" w:rsidRPr="008C28AE" w:rsidRDefault="008C28AE" w:rsidP="008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8AE" w:rsidRPr="008C28AE" w:rsidRDefault="008C28AE" w:rsidP="008C28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/>
              </w:rPr>
              <w:t>...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8AE" w:rsidRPr="008C28AE" w:rsidRDefault="008C28AE" w:rsidP="008C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8AE" w:rsidRPr="008C28AE" w:rsidRDefault="008C28AE" w:rsidP="008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8AE" w:rsidRPr="008C28AE" w:rsidRDefault="008C28AE" w:rsidP="008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28AE" w:rsidRPr="008C28AE" w:rsidRDefault="008C28AE" w:rsidP="008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28AE" w:rsidRPr="008C28AE" w:rsidTr="008C28AE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28AE" w:rsidRPr="008C28AE" w:rsidRDefault="008C28AE" w:rsidP="008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28AE" w:rsidRPr="008C28AE" w:rsidRDefault="008C28AE" w:rsidP="008C28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T</w:t>
            </w:r>
            <w:r w:rsidRPr="008C2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ổng cộng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28AE" w:rsidRPr="008C28AE" w:rsidRDefault="008C28AE" w:rsidP="008C28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[07]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28AE" w:rsidRPr="008C28AE" w:rsidRDefault="008C28AE" w:rsidP="008C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28AE" w:rsidRPr="008C28AE" w:rsidRDefault="008C28AE" w:rsidP="008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28AE" w:rsidRPr="008C28AE" w:rsidRDefault="008C28AE" w:rsidP="008C28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[08]</w:t>
            </w:r>
          </w:p>
        </w:tc>
      </w:tr>
    </w:tbl>
    <w:p w:rsidR="008C28AE" w:rsidRPr="008C28AE" w:rsidRDefault="008C28AE" w:rsidP="008C28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8AE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III. Chênh l</w:t>
      </w:r>
      <w:r w:rsidRPr="008C28AE">
        <w:rPr>
          <w:rFonts w:ascii="Times New Roman" w:eastAsia="Times New Roman" w:hAnsi="Times New Roman" w:cs="Times New Roman"/>
          <w:color w:val="000000"/>
          <w:sz w:val="28"/>
          <w:szCs w:val="28"/>
        </w:rPr>
        <w:t>ệch thuế GTGT của hàng hoá, dịch vụ bán ra và mua vào trong kỳ được áp dụng mức thuế suất thuế giá trị gia tăng 8%: </w:t>
      </w:r>
      <w:r w:rsidRPr="008C2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[09] = [08] - [06]: </w:t>
      </w:r>
      <w:r w:rsidRPr="008C28AE">
        <w:rPr>
          <w:rFonts w:ascii="Times New Roman" w:eastAsia="Times New Roman" w:hAnsi="Times New Roman" w:cs="Times New Roman"/>
          <w:color w:val="000000"/>
          <w:sz w:val="28"/>
          <w:szCs w:val="28"/>
        </w:rPr>
        <w:t>.... đồng</w:t>
      </w:r>
    </w:p>
    <w:p w:rsidR="008C28AE" w:rsidRPr="008C28AE" w:rsidRDefault="008C28AE" w:rsidP="008C28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8AE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Tôi cam đoan nh</w:t>
      </w:r>
      <w:r w:rsidRPr="008C28AE">
        <w:rPr>
          <w:rFonts w:ascii="Times New Roman" w:eastAsia="Times New Roman" w:hAnsi="Times New Roman" w:cs="Times New Roman"/>
          <w:color w:val="000000"/>
          <w:sz w:val="28"/>
          <w:szCs w:val="28"/>
        </w:rPr>
        <w:t>ững nội dung kê khai trên là đúng và chịu trách nhiệm trước pháp luật về những thông tin đã khai.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4"/>
        <w:gridCol w:w="4916"/>
      </w:tblGrid>
      <w:tr w:rsidR="008C28AE" w:rsidRPr="008C28AE" w:rsidTr="008C28AE">
        <w:trPr>
          <w:tblCellSpacing w:w="0" w:type="dxa"/>
        </w:trPr>
        <w:tc>
          <w:tcPr>
            <w:tcW w:w="2350" w:type="pct"/>
            <w:shd w:val="clear" w:color="auto" w:fill="auto"/>
            <w:hideMark/>
          </w:tcPr>
          <w:p w:rsidR="008C28AE" w:rsidRPr="008C28AE" w:rsidRDefault="008C28AE" w:rsidP="008C28AE">
            <w:pPr>
              <w:spacing w:before="120" w:after="24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NHÂN VIÊN Đ</w:t>
            </w:r>
            <w:r w:rsidRPr="008C2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ẠI LÝ THUẾ</w:t>
            </w:r>
            <w:r w:rsidRPr="008C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8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"/>
              </w:rPr>
              <w:t>H</w:t>
            </w:r>
            <w:r w:rsidRPr="008C28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ọ và tên:</w:t>
            </w:r>
            <w:r w:rsidRPr="008C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/>
              </w:rPr>
              <w:t>Ch</w:t>
            </w:r>
            <w:r w:rsidRPr="008C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 chỉ hành nghề số: .............</w:t>
            </w:r>
          </w:p>
        </w:tc>
        <w:tc>
          <w:tcPr>
            <w:tcW w:w="2600" w:type="pct"/>
            <w:shd w:val="clear" w:color="auto" w:fill="auto"/>
            <w:hideMark/>
          </w:tcPr>
          <w:p w:rsidR="008C28AE" w:rsidRPr="008C28AE" w:rsidRDefault="008C28AE" w:rsidP="008C28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8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"/>
              </w:rPr>
              <w:t>........, ngày........tháng........năm......</w:t>
            </w:r>
            <w:r w:rsidRPr="008C28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"/>
              </w:rPr>
              <w:br/>
            </w:r>
            <w:r w:rsidRPr="008C2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NGƯ</w:t>
            </w:r>
            <w:r w:rsidRPr="008C2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ỜI NỘP THUẾ hoặc</w:t>
            </w:r>
            <w:r w:rsidRPr="008C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2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Đ</w:t>
            </w:r>
            <w:r w:rsidRPr="008C2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ẠI DIỆN HỢP PHÁP CỦA NGƯỜI NỘP THUẾ</w:t>
            </w:r>
            <w:r w:rsidRPr="008C2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8C28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(Ký, ghi rõ họ tên; chức vụ và đóng dấu (nếu có)</w:t>
            </w:r>
            <w:r w:rsidRPr="008C28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hoặc ký điện tử)</w:t>
            </w:r>
          </w:p>
        </w:tc>
      </w:tr>
    </w:tbl>
    <w:p w:rsidR="008C28AE" w:rsidRPr="008C28AE" w:rsidRDefault="008C28AE">
      <w:pPr>
        <w:rPr>
          <w:rFonts w:ascii="Times New Roman" w:hAnsi="Times New Roman" w:cs="Times New Roman"/>
          <w:sz w:val="28"/>
          <w:szCs w:val="28"/>
        </w:rPr>
      </w:pPr>
    </w:p>
    <w:sectPr w:rsidR="008C28AE" w:rsidRPr="008C2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AE"/>
    <w:rsid w:val="00426757"/>
    <w:rsid w:val="004E1B5D"/>
    <w:rsid w:val="00801E42"/>
    <w:rsid w:val="008C28AE"/>
    <w:rsid w:val="00A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48481"/>
  <w15:chartTrackingRefBased/>
  <w15:docId w15:val="{6D364EBE-8435-4643-A162-8C00FDBF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Đạt Phát Nguyễn</dc:creator>
  <cp:keywords/>
  <dc:description/>
  <cp:lastModifiedBy>DinhCode</cp:lastModifiedBy>
  <cp:revision>1</cp:revision>
  <dcterms:created xsi:type="dcterms:W3CDTF">2025-01-13T08:05:00Z</dcterms:created>
  <dcterms:modified xsi:type="dcterms:W3CDTF">2025-01-13T08:05:00Z</dcterms:modified>
</cp:coreProperties>
</file>